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630D0" w14:textId="77777777" w:rsidR="00E84BCE" w:rsidRPr="00E84BCE" w:rsidRDefault="00E84BCE" w:rsidP="00E84BC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 xml:space="preserve">　　　　　　　　　　　　　　</w:t>
      </w:r>
      <w:r w:rsidRPr="00E84BCE">
        <w:rPr>
          <w:rFonts w:ascii="Tahoma" w:eastAsia="HGPｺﾞｼｯｸM" w:hAnsi="Tahoma" w:cs="Tahoma"/>
          <w:sz w:val="24"/>
        </w:rPr>
        <w:t>(URDG758)</w:t>
      </w:r>
    </w:p>
    <w:p w14:paraId="74FB9937" w14:textId="77777777" w:rsidR="00135562" w:rsidRDefault="0073671A" w:rsidP="00F41475">
      <w:pPr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  <w:r>
        <w:rPr>
          <w:rFonts w:ascii="Tahoma" w:eastAsia="HGPｺﾞｼｯｸM" w:hAnsi="Tahoma" w:cs="Tahoma" w:hint="eastAsia"/>
          <w:sz w:val="32"/>
          <w:szCs w:val="32"/>
          <w:u w:val="single"/>
        </w:rPr>
        <w:t>請求払保証に関する統一規則</w:t>
      </w:r>
      <w:r w:rsidR="00135562"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　注文書</w:t>
      </w:r>
    </w:p>
    <w:p w14:paraId="7331C458" w14:textId="77777777" w:rsidR="006E3C28" w:rsidRDefault="008A240B" w:rsidP="00F41475">
      <w:pPr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  <w:r>
        <w:rPr>
          <w:rFonts w:ascii="Tahoma" w:eastAsia="HGPｺﾞｼｯｸM" w:hAnsi="Tahoma" w:cs="Tahoma" w:hint="eastAsia"/>
          <w:noProof/>
          <w:sz w:val="24"/>
        </w:rPr>
        <w:drawing>
          <wp:anchor distT="0" distB="0" distL="114300" distR="114300" simplePos="0" relativeHeight="251659776" behindDoc="0" locked="0" layoutInCell="1" allowOverlap="1" wp14:anchorId="4193368F" wp14:editId="47A0DD19">
            <wp:simplePos x="0" y="0"/>
            <wp:positionH relativeFrom="column">
              <wp:posOffset>46990</wp:posOffset>
            </wp:positionH>
            <wp:positionV relativeFrom="paragraph">
              <wp:posOffset>238760</wp:posOffset>
            </wp:positionV>
            <wp:extent cx="1234795" cy="1746000"/>
            <wp:effectExtent l="19050" t="19050" r="22860" b="26035"/>
            <wp:wrapNone/>
            <wp:docPr id="1" name="図 1" descr="C:\Users\T-OKUYAMA\Desktop\iccj\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7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95" cy="174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65D6D" w14:textId="77777777" w:rsidR="001E60FC" w:rsidRDefault="001E60FC" w:rsidP="001E60FC">
      <w:pPr>
        <w:ind w:firstLineChars="50" w:firstLine="120"/>
        <w:rPr>
          <w:rFonts w:ascii="Tahoma" w:eastAsia="HGPｺﾞｼｯｸM" w:hAnsi="Tahoma" w:cs="Tahoma"/>
          <w:sz w:val="24"/>
        </w:rPr>
      </w:pPr>
    </w:p>
    <w:p w14:paraId="417B095F" w14:textId="77777777" w:rsidR="00BC5BAA" w:rsidRDefault="00BC5BAA" w:rsidP="00BC5BAA">
      <w:pPr>
        <w:ind w:firstLineChars="50" w:firstLine="120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 xml:space="preserve">　</w:t>
      </w:r>
      <w:r w:rsidR="006E3C28">
        <w:rPr>
          <w:rFonts w:ascii="Tahoma" w:eastAsia="HGPｺﾞｼｯｸM" w:hAnsi="Tahoma" w:cs="Tahoma" w:hint="eastAsia"/>
          <w:sz w:val="24"/>
        </w:rPr>
        <w:tab/>
      </w:r>
      <w:r w:rsidR="006E3C28">
        <w:rPr>
          <w:rFonts w:ascii="Tahoma" w:eastAsia="HGPｺﾞｼｯｸM" w:hAnsi="Tahoma" w:cs="Tahoma" w:hint="eastAsia"/>
          <w:sz w:val="24"/>
        </w:rPr>
        <w:tab/>
      </w:r>
      <w:r w:rsidR="006E3C28">
        <w:rPr>
          <w:rFonts w:ascii="Tahoma" w:eastAsia="HGPｺﾞｼｯｸM" w:hAnsi="Tahoma" w:cs="Tahoma" w:hint="eastAsia"/>
          <w:sz w:val="24"/>
        </w:rPr>
        <w:tab/>
      </w:r>
      <w:r w:rsidR="006E3C28">
        <w:rPr>
          <w:rFonts w:ascii="Tahoma" w:eastAsia="HGPｺﾞｼｯｸM" w:hAnsi="Tahoma" w:cs="Tahoma" w:hint="eastAsia"/>
          <w:sz w:val="24"/>
        </w:rPr>
        <w:t>【価　格】</w:t>
      </w:r>
    </w:p>
    <w:p w14:paraId="28235522" w14:textId="77777777" w:rsidR="0073671A" w:rsidRDefault="00135562" w:rsidP="00BC5BAA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BC5BAA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</w:t>
      </w:r>
    </w:p>
    <w:p w14:paraId="6E85C819" w14:textId="77777777" w:rsidR="007A4925" w:rsidRPr="002630D2" w:rsidRDefault="007A4925" w:rsidP="002630D2">
      <w:pPr>
        <w:ind w:firstLineChars="1150" w:firstLine="2530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 w:rsidRPr="002630D2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Pr="002630D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Pr="002630D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2</w:t>
      </w:r>
      <w:r w:rsidRPr="002630D2">
        <w:rPr>
          <w:rFonts w:ascii="Tahoma" w:eastAsia="HGPｺﾞｼｯｸM" w:hAnsi="Tahoma" w:cs="Tahoma"/>
          <w:color w:val="000000" w:themeColor="text1"/>
          <w:sz w:val="22"/>
          <w:szCs w:val="22"/>
        </w:rPr>
        <w:t>,</w:t>
      </w:r>
      <w:r w:rsidR="00260F94" w:rsidRPr="002630D2">
        <w:rPr>
          <w:rFonts w:ascii="Tahoma" w:eastAsia="HGPｺﾞｼｯｸM" w:hAnsi="Tahoma" w:cs="Tahoma"/>
          <w:color w:val="000000" w:themeColor="text1"/>
          <w:sz w:val="22"/>
          <w:szCs w:val="22"/>
        </w:rPr>
        <w:t>5</w:t>
      </w:r>
      <w:r w:rsidRPr="002630D2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2630D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2630D2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Pr="002630D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="00260F94" w:rsidRPr="002630D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3</w:t>
      </w:r>
      <w:r w:rsidRPr="002630D2">
        <w:rPr>
          <w:rFonts w:ascii="Tahoma" w:eastAsia="HGPｺﾞｼｯｸM" w:hAnsi="Tahoma" w:cs="Tahoma"/>
          <w:color w:val="000000" w:themeColor="text1"/>
          <w:sz w:val="22"/>
          <w:szCs w:val="22"/>
        </w:rPr>
        <w:t>,</w:t>
      </w:r>
      <w:r w:rsidR="00260F94" w:rsidRPr="002630D2">
        <w:rPr>
          <w:rFonts w:ascii="Tahoma" w:eastAsia="HGPｺﾞｼｯｸM" w:hAnsi="Tahoma" w:cs="Tahoma"/>
          <w:color w:val="000000" w:themeColor="text1"/>
          <w:sz w:val="22"/>
          <w:szCs w:val="22"/>
        </w:rPr>
        <w:t>5</w:t>
      </w:r>
      <w:r w:rsidRPr="002630D2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2630D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2630D2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Pr="002630D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2630D2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1D5A639E" w14:textId="77777777" w:rsidR="000F69CF" w:rsidRDefault="000F69CF" w:rsidP="000F69CF">
      <w:pPr>
        <w:rPr>
          <w:rFonts w:ascii="Tahoma" w:eastAsia="HGPｺﾞｼｯｸM" w:hAnsi="Tahoma" w:cs="Tahoma"/>
          <w:sz w:val="22"/>
          <w:szCs w:val="22"/>
          <w:u w:val="single"/>
        </w:rPr>
      </w:pPr>
    </w:p>
    <w:p w14:paraId="2FAC53AE" w14:textId="77777777" w:rsidR="006E3C28" w:rsidRDefault="00623E09" w:rsidP="008A240B">
      <w:pPr>
        <w:ind w:firstLineChars="100" w:firstLine="22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>
        <w:rPr>
          <w:rFonts w:ascii="Tahoma" w:eastAsia="HGPｺﾞｼｯｸM" w:hAnsi="Tahoma" w:cs="Tahoma" w:hint="eastAsia"/>
          <w:sz w:val="22"/>
          <w:szCs w:val="22"/>
        </w:rPr>
        <w:t>(A4</w:t>
      </w:r>
      <w:r>
        <w:rPr>
          <w:rFonts w:ascii="Tahoma" w:eastAsia="HGPｺﾞｼｯｸM" w:hAnsi="Tahoma" w:cs="Tahoma" w:hint="eastAsia"/>
          <w:sz w:val="22"/>
          <w:szCs w:val="22"/>
        </w:rPr>
        <w:t>判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48</w:t>
      </w:r>
      <w:r>
        <w:rPr>
          <w:rFonts w:ascii="Tahoma" w:eastAsia="HGPｺﾞｼｯｸM" w:hAnsi="Tahoma" w:cs="Tahoma" w:hint="eastAsia"/>
          <w:sz w:val="22"/>
          <w:szCs w:val="22"/>
        </w:rPr>
        <w:t>頁</w:t>
      </w:r>
      <w:r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0113054B" w14:textId="77777777" w:rsidR="006E3C28" w:rsidRDefault="006E3C28" w:rsidP="000F69CF">
      <w:pPr>
        <w:rPr>
          <w:rFonts w:ascii="Tahoma" w:eastAsia="HGPｺﾞｼｯｸM" w:hAnsi="Tahoma" w:cs="Tahoma"/>
          <w:sz w:val="22"/>
          <w:szCs w:val="22"/>
        </w:rPr>
      </w:pPr>
    </w:p>
    <w:p w14:paraId="51BEC1DF" w14:textId="77777777" w:rsidR="00135562" w:rsidRDefault="00F9491C" w:rsidP="006E3C28">
      <w:pPr>
        <w:ind w:firstLineChars="100" w:firstLine="22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1E2067A0" w14:textId="77777777" w:rsidR="00135562" w:rsidRDefault="00F9491C" w:rsidP="006E3C28">
      <w:pPr>
        <w:ind w:firstLineChars="100" w:firstLine="22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  </w:t>
      </w:r>
      <w:r w:rsidR="00135562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="00135562">
        <w:rPr>
          <w:rFonts w:ascii="Tahoma" w:eastAsia="HGPｺﾞｼｯｸM" w:hAnsi="Tahoma" w:cs="Tahoma" w:hint="eastAsia"/>
          <w:sz w:val="22"/>
          <w:szCs w:val="22"/>
        </w:rPr>
        <w:t>Fax</w:t>
      </w:r>
      <w:r w:rsidR="00135562">
        <w:rPr>
          <w:rFonts w:ascii="Tahoma" w:eastAsia="HGPｺﾞｼｯｸM" w:hAnsi="Tahoma" w:cs="Tahoma" w:hint="eastAsia"/>
          <w:sz w:val="22"/>
          <w:szCs w:val="22"/>
        </w:rPr>
        <w:t>にてお申込みください。</w:t>
      </w:r>
    </w:p>
    <w:p w14:paraId="5C341B5F" w14:textId="77777777" w:rsidR="00135562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</w:p>
    <w:p w14:paraId="560AF8D5" w14:textId="77777777" w:rsidR="00321400" w:rsidRDefault="00321400" w:rsidP="000F69CF">
      <w:pPr>
        <w:rPr>
          <w:rFonts w:ascii="Tahoma" w:eastAsia="HGPｺﾞｼｯｸM" w:hAnsi="Tahoma" w:cs="Tahoma"/>
          <w:sz w:val="22"/>
          <w:szCs w:val="22"/>
        </w:rPr>
      </w:pPr>
    </w:p>
    <w:p w14:paraId="7DF8DDBD" w14:textId="77777777"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F5F9E1C" w14:textId="77777777" w:rsidR="00321400" w:rsidRDefault="00E546EC" w:rsidP="00F41475">
      <w:pPr>
        <w:rPr>
          <w:rFonts w:ascii="Tahoma" w:eastAsia="HGPｺﾞｼｯｸM" w:hAnsi="Tahoma" w:cs="Tahoma"/>
          <w:sz w:val="48"/>
          <w:szCs w:val="48"/>
          <w:bdr w:val="single" w:sz="4" w:space="0" w:color="auto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="0073671A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758</w:t>
      </w:r>
    </w:p>
    <w:p w14:paraId="22417B27" w14:textId="77777777"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14:paraId="451E5EFC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392EBEE4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14:paraId="515E0665" w14:textId="77777777"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F283B2B" w14:textId="77777777"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14:paraId="6572985E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784C2D61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14:paraId="1D75DD46" w14:textId="77777777"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DB683CC" w14:textId="77777777" w:rsidR="00321400" w:rsidRPr="00B07F45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6DEAF9E1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14:paraId="6A812598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778C37F8" w14:textId="77777777"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冊</w:t>
      </w:r>
    </w:p>
    <w:p w14:paraId="594C19AE" w14:textId="77777777" w:rsidR="008E2A24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7821A53" w14:textId="77777777"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3538D47E" w14:textId="77777777"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603CC6A7" w14:textId="77777777" w:rsidR="006E3C28" w:rsidRPr="00B07F45" w:rsidRDefault="006E3C28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69DEF8E" w14:textId="77777777"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43FBC9DE" w14:textId="3F8ACD5A" w:rsidR="000F69CF" w:rsidRDefault="008719D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一般社団法人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14:paraId="2D7C14BA" w14:textId="77777777"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F961C6" w:rsidRPr="00F961C6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0C33FD90" w14:textId="54A7F527"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3574F6" w:rsidRPr="003574F6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B07F45" w:rsidSect="002E34FD">
      <w:pgSz w:w="11906" w:h="16838" w:code="9"/>
      <w:pgMar w:top="851" w:right="1133" w:bottom="709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6A557" w14:textId="77777777" w:rsidR="002E34FD" w:rsidRDefault="002E34FD">
      <w:r>
        <w:separator/>
      </w:r>
    </w:p>
  </w:endnote>
  <w:endnote w:type="continuationSeparator" w:id="0">
    <w:p w14:paraId="499E805A" w14:textId="77777777" w:rsidR="002E34FD" w:rsidRDefault="002E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035E4" w14:textId="77777777" w:rsidR="002E34FD" w:rsidRDefault="002E34FD">
      <w:r>
        <w:separator/>
      </w:r>
    </w:p>
  </w:footnote>
  <w:footnote w:type="continuationSeparator" w:id="0">
    <w:p w14:paraId="344EC82B" w14:textId="77777777" w:rsidR="002E34FD" w:rsidRDefault="002E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39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ED5"/>
    <w:rsid w:val="00061467"/>
    <w:rsid w:val="000832B3"/>
    <w:rsid w:val="000C68B0"/>
    <w:rsid w:val="000F2ACD"/>
    <w:rsid w:val="000F69CF"/>
    <w:rsid w:val="001170EC"/>
    <w:rsid w:val="0012542B"/>
    <w:rsid w:val="00135562"/>
    <w:rsid w:val="00154C9E"/>
    <w:rsid w:val="0019118F"/>
    <w:rsid w:val="0019541B"/>
    <w:rsid w:val="001A268B"/>
    <w:rsid w:val="001E60FC"/>
    <w:rsid w:val="00204EAC"/>
    <w:rsid w:val="00207F6F"/>
    <w:rsid w:val="00260F94"/>
    <w:rsid w:val="002630D2"/>
    <w:rsid w:val="00281530"/>
    <w:rsid w:val="002B56C2"/>
    <w:rsid w:val="002E1BA0"/>
    <w:rsid w:val="002E34FD"/>
    <w:rsid w:val="002F7423"/>
    <w:rsid w:val="00321400"/>
    <w:rsid w:val="003317B0"/>
    <w:rsid w:val="003574F6"/>
    <w:rsid w:val="00397B14"/>
    <w:rsid w:val="003B3FC2"/>
    <w:rsid w:val="003B64AE"/>
    <w:rsid w:val="003F6FD6"/>
    <w:rsid w:val="00447608"/>
    <w:rsid w:val="0049731D"/>
    <w:rsid w:val="004A3272"/>
    <w:rsid w:val="004D7AC5"/>
    <w:rsid w:val="004F5ED5"/>
    <w:rsid w:val="00583376"/>
    <w:rsid w:val="005977AB"/>
    <w:rsid w:val="005C76F5"/>
    <w:rsid w:val="0061776A"/>
    <w:rsid w:val="00623E09"/>
    <w:rsid w:val="0067706C"/>
    <w:rsid w:val="00692BD1"/>
    <w:rsid w:val="006942C4"/>
    <w:rsid w:val="006E3C28"/>
    <w:rsid w:val="007043CF"/>
    <w:rsid w:val="0071045B"/>
    <w:rsid w:val="0073671A"/>
    <w:rsid w:val="0075793F"/>
    <w:rsid w:val="00767D0D"/>
    <w:rsid w:val="00786C27"/>
    <w:rsid w:val="007A4925"/>
    <w:rsid w:val="007E659E"/>
    <w:rsid w:val="007F1C44"/>
    <w:rsid w:val="00810BF4"/>
    <w:rsid w:val="00833F86"/>
    <w:rsid w:val="008719DF"/>
    <w:rsid w:val="008A240B"/>
    <w:rsid w:val="008E2A24"/>
    <w:rsid w:val="008E5ABC"/>
    <w:rsid w:val="00933FC6"/>
    <w:rsid w:val="00937E70"/>
    <w:rsid w:val="00984023"/>
    <w:rsid w:val="009908FD"/>
    <w:rsid w:val="009E67A8"/>
    <w:rsid w:val="00A5281F"/>
    <w:rsid w:val="00A80407"/>
    <w:rsid w:val="00A947B2"/>
    <w:rsid w:val="00AD166A"/>
    <w:rsid w:val="00B07D87"/>
    <w:rsid w:val="00B07F45"/>
    <w:rsid w:val="00B2561E"/>
    <w:rsid w:val="00B40405"/>
    <w:rsid w:val="00B75E5B"/>
    <w:rsid w:val="00BB69CF"/>
    <w:rsid w:val="00BC5BAA"/>
    <w:rsid w:val="00BD583C"/>
    <w:rsid w:val="00BE287F"/>
    <w:rsid w:val="00BF5BDD"/>
    <w:rsid w:val="00C036F3"/>
    <w:rsid w:val="00C16F66"/>
    <w:rsid w:val="00C17905"/>
    <w:rsid w:val="00C621A1"/>
    <w:rsid w:val="00C63768"/>
    <w:rsid w:val="00C93C94"/>
    <w:rsid w:val="00CA7D30"/>
    <w:rsid w:val="00CC3587"/>
    <w:rsid w:val="00D434A6"/>
    <w:rsid w:val="00D46308"/>
    <w:rsid w:val="00D73A54"/>
    <w:rsid w:val="00D80D9E"/>
    <w:rsid w:val="00DF5B54"/>
    <w:rsid w:val="00E224CA"/>
    <w:rsid w:val="00E3696C"/>
    <w:rsid w:val="00E45958"/>
    <w:rsid w:val="00E546EC"/>
    <w:rsid w:val="00E67C47"/>
    <w:rsid w:val="00E84BCE"/>
    <w:rsid w:val="00E9559C"/>
    <w:rsid w:val="00EA0A6C"/>
    <w:rsid w:val="00F40B1D"/>
    <w:rsid w:val="00F41475"/>
    <w:rsid w:val="00F444E0"/>
    <w:rsid w:val="00F62665"/>
    <w:rsid w:val="00F9491C"/>
    <w:rsid w:val="00F961C6"/>
    <w:rsid w:val="00FE3F9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E21B1"/>
  <w15:docId w15:val="{D2B1A60B-C64C-4D45-B35C-C892039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62E0-F484-478B-A7DF-051EA36D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貴寿 奥山</cp:lastModifiedBy>
  <cp:revision>13</cp:revision>
  <cp:lastPrinted>2012-07-13T07:18:00Z</cp:lastPrinted>
  <dcterms:created xsi:type="dcterms:W3CDTF">2016-10-27T07:51:00Z</dcterms:created>
  <dcterms:modified xsi:type="dcterms:W3CDTF">2024-04-17T03:00:00Z</dcterms:modified>
</cp:coreProperties>
</file>